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6BFB" w14:textId="05FB5D09" w:rsidR="00FE4A83" w:rsidRPr="00FD298B" w:rsidRDefault="00FE4A83" w:rsidP="00FE4A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RESUMEN </w:t>
      </w:r>
      <w:r w:rsidRPr="00FD298B">
        <w:rPr>
          <w:b/>
          <w:bCs/>
          <w:sz w:val="28"/>
          <w:szCs w:val="28"/>
        </w:rPr>
        <w:t>PRESENTACI</w:t>
      </w:r>
      <w:r>
        <w:rPr>
          <w:b/>
          <w:bCs/>
          <w:sz w:val="28"/>
          <w:szCs w:val="28"/>
        </w:rPr>
        <w:t>Ó</w:t>
      </w:r>
      <w:r w:rsidRPr="00FD298B">
        <w:rPr>
          <w:b/>
          <w:bCs/>
          <w:sz w:val="28"/>
          <w:szCs w:val="28"/>
        </w:rPr>
        <w:t>N DE P</w:t>
      </w:r>
      <w:r w:rsidR="00383111">
        <w:rPr>
          <w:b/>
          <w:bCs/>
          <w:sz w:val="28"/>
          <w:szCs w:val="28"/>
        </w:rPr>
        <w:t>ÓSTER</w:t>
      </w:r>
    </w:p>
    <w:p w14:paraId="2E383FE2" w14:textId="1D25FCA3" w:rsidR="00FE4A83" w:rsidRDefault="00FE4A83" w:rsidP="00FE4A83">
      <w:r w:rsidRPr="00A7780D">
        <w:t xml:space="preserve">Para la presentación de </w:t>
      </w:r>
      <w:r w:rsidR="00EB0B55">
        <w:t>pósteres</w:t>
      </w:r>
      <w:r w:rsidRPr="00A7780D">
        <w:t xml:space="preserve"> se debe </w:t>
      </w:r>
      <w:r>
        <w:t>completar este formulario el cual debe ser enviado hasta el día 0</w:t>
      </w:r>
      <w:r w:rsidR="00FD20E4">
        <w:t>5</w:t>
      </w:r>
      <w:r>
        <w:t xml:space="preserve"> de octubre de 2025 al correo electrónico: </w:t>
      </w:r>
      <w:hyperlink r:id="rId4" w:history="1">
        <w:r w:rsidR="00F366BC" w:rsidRPr="00E41F74">
          <w:rPr>
            <w:rStyle w:val="Hipervnculo"/>
          </w:rPr>
          <w:t>encuentrobachilleratos2025@uct.cl</w:t>
        </w:r>
      </w:hyperlink>
    </w:p>
    <w:p w14:paraId="7CB8AD82" w14:textId="17679413" w:rsidR="00F366BC" w:rsidRDefault="00F366BC" w:rsidP="00FE4A83">
      <w:r>
        <w:t>Favor indique en el asunto del correo: “Resumen póster”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FE4A83" w14:paraId="107DC79A" w14:textId="77777777" w:rsidTr="00FE4A83">
        <w:tc>
          <w:tcPr>
            <w:tcW w:w="3681" w:type="dxa"/>
          </w:tcPr>
          <w:p w14:paraId="3EF77C72" w14:textId="77777777" w:rsidR="00FE4A83" w:rsidRPr="00A7780D" w:rsidRDefault="00FE4A83" w:rsidP="00C85A4B">
            <w:pPr>
              <w:rPr>
                <w:b/>
                <w:bCs/>
              </w:rPr>
            </w:pPr>
            <w:r w:rsidRPr="00A7780D">
              <w:rPr>
                <w:b/>
                <w:bCs/>
              </w:rPr>
              <w:t>Nombre y apellido autor/a</w:t>
            </w:r>
            <w:r>
              <w:rPr>
                <w:b/>
                <w:bCs/>
              </w:rPr>
              <w:t xml:space="preserve"> o autores</w:t>
            </w:r>
          </w:p>
        </w:tc>
        <w:tc>
          <w:tcPr>
            <w:tcW w:w="5147" w:type="dxa"/>
          </w:tcPr>
          <w:p w14:paraId="376DF5DC" w14:textId="77777777" w:rsidR="00FE4A83" w:rsidRDefault="00FE4A83" w:rsidP="00C85A4B"/>
        </w:tc>
      </w:tr>
      <w:tr w:rsidR="00FE4A83" w14:paraId="64990332" w14:textId="77777777" w:rsidTr="00FE4A83">
        <w:tc>
          <w:tcPr>
            <w:tcW w:w="3681" w:type="dxa"/>
          </w:tcPr>
          <w:p w14:paraId="445F07C8" w14:textId="77777777" w:rsidR="00FE4A83" w:rsidRPr="00A7780D" w:rsidRDefault="00FE4A83" w:rsidP="00C85A4B">
            <w:pPr>
              <w:rPr>
                <w:b/>
                <w:bCs/>
              </w:rPr>
            </w:pPr>
            <w:r w:rsidRPr="00A7780D">
              <w:rPr>
                <w:b/>
                <w:bCs/>
              </w:rPr>
              <w:t>Nombre y apellido expositor/a</w:t>
            </w:r>
          </w:p>
        </w:tc>
        <w:tc>
          <w:tcPr>
            <w:tcW w:w="5147" w:type="dxa"/>
          </w:tcPr>
          <w:p w14:paraId="0CBA5D46" w14:textId="77777777" w:rsidR="00FE4A83" w:rsidRDefault="00FE4A83" w:rsidP="00C85A4B"/>
        </w:tc>
      </w:tr>
      <w:tr w:rsidR="00FE4A83" w14:paraId="43963646" w14:textId="77777777" w:rsidTr="00FE4A83">
        <w:tc>
          <w:tcPr>
            <w:tcW w:w="3681" w:type="dxa"/>
          </w:tcPr>
          <w:p w14:paraId="5D1C7AEA" w14:textId="77777777" w:rsidR="00FE4A83" w:rsidRPr="00A7780D" w:rsidRDefault="00FE4A83" w:rsidP="00C85A4B">
            <w:pPr>
              <w:rPr>
                <w:b/>
                <w:bCs/>
              </w:rPr>
            </w:pPr>
            <w:r w:rsidRPr="00A7780D">
              <w:rPr>
                <w:b/>
                <w:bCs/>
              </w:rPr>
              <w:t>Filiación expositor/a</w:t>
            </w:r>
          </w:p>
        </w:tc>
        <w:tc>
          <w:tcPr>
            <w:tcW w:w="5147" w:type="dxa"/>
          </w:tcPr>
          <w:p w14:paraId="28A45679" w14:textId="77777777" w:rsidR="00FE4A83" w:rsidRDefault="00FE4A83" w:rsidP="00C85A4B"/>
        </w:tc>
      </w:tr>
      <w:tr w:rsidR="00FE4A83" w14:paraId="1D65030F" w14:textId="77777777" w:rsidTr="00FE4A83">
        <w:tc>
          <w:tcPr>
            <w:tcW w:w="3681" w:type="dxa"/>
          </w:tcPr>
          <w:p w14:paraId="74ACFEDB" w14:textId="14A2BF5B" w:rsidR="00FE4A83" w:rsidRPr="00A7780D" w:rsidRDefault="00FE4A83" w:rsidP="00C85A4B">
            <w:pPr>
              <w:rPr>
                <w:b/>
                <w:bCs/>
              </w:rPr>
            </w:pPr>
            <w:r w:rsidRPr="00A7780D">
              <w:rPr>
                <w:b/>
                <w:bCs/>
              </w:rPr>
              <w:t>Título de</w:t>
            </w:r>
            <w:r w:rsidR="00F366BC">
              <w:rPr>
                <w:b/>
                <w:bCs/>
              </w:rPr>
              <w:t>l póster</w:t>
            </w:r>
          </w:p>
        </w:tc>
        <w:tc>
          <w:tcPr>
            <w:tcW w:w="5147" w:type="dxa"/>
          </w:tcPr>
          <w:p w14:paraId="2BBA1930" w14:textId="77777777" w:rsidR="00FE4A83" w:rsidRDefault="00FE4A83" w:rsidP="00C85A4B"/>
        </w:tc>
      </w:tr>
      <w:tr w:rsidR="00FE4A83" w14:paraId="52A125E8" w14:textId="77777777" w:rsidTr="00FE4A83">
        <w:tc>
          <w:tcPr>
            <w:tcW w:w="3681" w:type="dxa"/>
          </w:tcPr>
          <w:p w14:paraId="473307E7" w14:textId="4A34EC3A" w:rsidR="00FE4A83" w:rsidRPr="00A7780D" w:rsidRDefault="00FE4A83" w:rsidP="00C85A4B">
            <w:pPr>
              <w:rPr>
                <w:b/>
                <w:bCs/>
              </w:rPr>
            </w:pPr>
            <w:r w:rsidRPr="00A7780D">
              <w:rPr>
                <w:b/>
                <w:bCs/>
              </w:rPr>
              <w:t>Línea temática de</w:t>
            </w:r>
            <w:r w:rsidR="00CF7EEA">
              <w:rPr>
                <w:b/>
                <w:bCs/>
              </w:rPr>
              <w:t>l poster</w:t>
            </w:r>
          </w:p>
        </w:tc>
        <w:tc>
          <w:tcPr>
            <w:tcW w:w="5147" w:type="dxa"/>
          </w:tcPr>
          <w:p w14:paraId="0BC2FE44" w14:textId="77777777" w:rsidR="00FE4A83" w:rsidRDefault="00FE4A83" w:rsidP="00C85A4B"/>
        </w:tc>
      </w:tr>
      <w:tr w:rsidR="00FE4A83" w14:paraId="5D8EDA41" w14:textId="77777777" w:rsidTr="00FE4A83">
        <w:tc>
          <w:tcPr>
            <w:tcW w:w="3681" w:type="dxa"/>
          </w:tcPr>
          <w:p w14:paraId="20D04C39" w14:textId="71A957B0" w:rsidR="00FE4A83" w:rsidRPr="00A7780D" w:rsidRDefault="00FE4A83" w:rsidP="00C85A4B">
            <w:pPr>
              <w:rPr>
                <w:b/>
                <w:bCs/>
              </w:rPr>
            </w:pPr>
            <w:r w:rsidRPr="00A7780D">
              <w:rPr>
                <w:b/>
                <w:bCs/>
              </w:rPr>
              <w:t xml:space="preserve">Palabras clave: </w:t>
            </w:r>
            <w:r>
              <w:rPr>
                <w:b/>
                <w:bCs/>
              </w:rPr>
              <w:t>(3 ó 4)</w:t>
            </w:r>
          </w:p>
        </w:tc>
        <w:tc>
          <w:tcPr>
            <w:tcW w:w="5147" w:type="dxa"/>
          </w:tcPr>
          <w:p w14:paraId="7208FAEA" w14:textId="77777777" w:rsidR="00FE4A83" w:rsidRDefault="00FE4A83" w:rsidP="00C85A4B"/>
        </w:tc>
      </w:tr>
    </w:tbl>
    <w:p w14:paraId="0FB7FD88" w14:textId="77777777" w:rsidR="00FE4A83" w:rsidRDefault="00FE4A83" w:rsidP="00FE4A83"/>
    <w:p w14:paraId="52E155F2" w14:textId="42876224" w:rsidR="0069141D" w:rsidRPr="0069141D" w:rsidRDefault="00FE4A83" w:rsidP="0069141D">
      <w:pPr>
        <w:rPr>
          <w:i/>
          <w:iCs/>
          <w:sz w:val="20"/>
          <w:szCs w:val="20"/>
        </w:rPr>
      </w:pPr>
      <w:r w:rsidRPr="00A7780D">
        <w:rPr>
          <w:b/>
          <w:bCs/>
          <w:sz w:val="24"/>
          <w:szCs w:val="24"/>
        </w:rPr>
        <w:t>Resumen</w:t>
      </w:r>
      <w:r>
        <w:rPr>
          <w:b/>
          <w:bCs/>
          <w:sz w:val="24"/>
          <w:szCs w:val="24"/>
        </w:rPr>
        <w:t xml:space="preserve"> </w:t>
      </w:r>
      <w:r w:rsidRPr="00FE4A83">
        <w:rPr>
          <w:i/>
          <w:iCs/>
          <w:sz w:val="24"/>
          <w:szCs w:val="24"/>
        </w:rPr>
        <w:t>(</w:t>
      </w:r>
      <w:r w:rsidR="0069141D">
        <w:rPr>
          <w:i/>
          <w:iCs/>
          <w:sz w:val="20"/>
          <w:szCs w:val="20"/>
        </w:rPr>
        <w:t xml:space="preserve">Entre </w:t>
      </w:r>
      <w:r w:rsidRPr="00FE4A83">
        <w:rPr>
          <w:i/>
          <w:iCs/>
          <w:sz w:val="20"/>
          <w:szCs w:val="20"/>
        </w:rPr>
        <w:t xml:space="preserve"> </w:t>
      </w:r>
      <w:r w:rsidR="0069141D">
        <w:rPr>
          <w:i/>
          <w:iCs/>
          <w:sz w:val="20"/>
          <w:szCs w:val="20"/>
        </w:rPr>
        <w:t>300-400</w:t>
      </w:r>
      <w:r w:rsidRPr="00FE4A83">
        <w:rPr>
          <w:i/>
          <w:iCs/>
          <w:sz w:val="20"/>
          <w:szCs w:val="20"/>
        </w:rPr>
        <w:t xml:space="preserve"> palabras. Se sugiere incorporar antecedentes relativos a objetivos, m</w:t>
      </w:r>
      <w:r w:rsidR="00FD20E4">
        <w:rPr>
          <w:i/>
          <w:iCs/>
          <w:sz w:val="20"/>
          <w:szCs w:val="20"/>
        </w:rPr>
        <w:t>etodología</w:t>
      </w:r>
      <w:r w:rsidRPr="00FE4A83">
        <w:rPr>
          <w:i/>
          <w:iCs/>
          <w:sz w:val="20"/>
          <w:szCs w:val="20"/>
        </w:rPr>
        <w:t>,  resultados y conclusiones)</w:t>
      </w:r>
    </w:p>
    <w:p w14:paraId="0BC9A09D" w14:textId="29AAF8D6" w:rsidR="0069141D" w:rsidRDefault="0069141D" w:rsidP="0069141D"/>
    <w:p w14:paraId="76927150" w14:textId="512350D8" w:rsidR="0069141D" w:rsidRDefault="0069141D" w:rsidP="0069141D"/>
    <w:p w14:paraId="51B5FA1A" w14:textId="6B1210EE" w:rsidR="0069141D" w:rsidRDefault="0069141D" w:rsidP="0069141D"/>
    <w:p w14:paraId="22AC29A1" w14:textId="2AA2DFF2" w:rsidR="00FE4A83" w:rsidRPr="00F37C92" w:rsidRDefault="00FE4A83" w:rsidP="00FE4A83">
      <w:pPr>
        <w:rPr>
          <w:i/>
          <w:iCs/>
          <w:sz w:val="20"/>
          <w:szCs w:val="20"/>
        </w:rPr>
      </w:pPr>
    </w:p>
    <w:p w14:paraId="48AFB9F3" w14:textId="41C5DD3B" w:rsidR="00FE4A83" w:rsidRPr="00F37C92" w:rsidRDefault="00FE4A83" w:rsidP="00FE4A83">
      <w:pPr>
        <w:rPr>
          <w:i/>
          <w:iCs/>
          <w:sz w:val="20"/>
          <w:szCs w:val="20"/>
        </w:rPr>
      </w:pPr>
    </w:p>
    <w:p w14:paraId="3AB8274A" w14:textId="187D851C" w:rsidR="00FE4A83" w:rsidRPr="00F37C92" w:rsidRDefault="00FE4A83" w:rsidP="00FE4A83">
      <w:pPr>
        <w:rPr>
          <w:i/>
          <w:iCs/>
          <w:sz w:val="20"/>
          <w:szCs w:val="20"/>
        </w:rPr>
      </w:pPr>
    </w:p>
    <w:p w14:paraId="3A5FB158" w14:textId="77777777" w:rsidR="00A02512" w:rsidRDefault="00A02512"/>
    <w:sectPr w:rsidR="00A025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83"/>
    <w:rsid w:val="00383111"/>
    <w:rsid w:val="005F3172"/>
    <w:rsid w:val="0069141D"/>
    <w:rsid w:val="009109E6"/>
    <w:rsid w:val="00A02512"/>
    <w:rsid w:val="00CF7EEA"/>
    <w:rsid w:val="00EB0B55"/>
    <w:rsid w:val="00F366BC"/>
    <w:rsid w:val="00FA7218"/>
    <w:rsid w:val="00FD20E4"/>
    <w:rsid w:val="00F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659097"/>
  <w15:chartTrackingRefBased/>
  <w15:docId w15:val="{FC2E4A11-9324-5B4A-9E5D-237E0274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83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FE4A8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A8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4A8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4A8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4A8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4A8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4A8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4A8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4A8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4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4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4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4A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4A8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4A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4A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4A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4A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4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4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4A8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4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4A83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E4A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4A83"/>
    <w:pPr>
      <w:spacing w:after="0" w:line="240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FE4A8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4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4A8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4A8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E4A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E4A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66B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914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cuentrobachilleratos2025@uct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Muñoz Vera</dc:creator>
  <cp:keywords/>
  <dc:description/>
  <cp:lastModifiedBy>Francisco Muñoz Vera</cp:lastModifiedBy>
  <cp:revision>7</cp:revision>
  <dcterms:created xsi:type="dcterms:W3CDTF">2025-09-15T19:53:00Z</dcterms:created>
  <dcterms:modified xsi:type="dcterms:W3CDTF">2025-09-15T21:17:00Z</dcterms:modified>
</cp:coreProperties>
</file>